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D463" w14:textId="754E0293" w:rsidR="002339AC" w:rsidRPr="002339AC" w:rsidRDefault="00B805BC" w:rsidP="005E039F">
      <w:pPr>
        <w:ind w:firstLine="720"/>
        <w:jc w:val="right"/>
        <w:rPr>
          <w:rFonts w:asciiTheme="majorHAnsi" w:hAnsiTheme="majorHAnsi" w:cstheme="majorHAnsi"/>
          <w:sz w:val="48"/>
          <w:szCs w:val="48"/>
        </w:rPr>
      </w:pPr>
      <w:r w:rsidRPr="005E039F">
        <w:rPr>
          <w:rFonts w:asciiTheme="majorHAnsi" w:hAnsiTheme="majorHAnsi" w:cstheme="majorHAnsi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C410B09" wp14:editId="5DC6A4A3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219960" cy="695325"/>
            <wp:effectExtent l="0" t="0" r="8890" b="0"/>
            <wp:wrapTight wrapText="bothSides">
              <wp:wrapPolygon edited="0">
                <wp:start x="0" y="0"/>
                <wp:lineTo x="0" y="20712"/>
                <wp:lineTo x="21501" y="20712"/>
                <wp:lineTo x="215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49" cy="698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10" w:rsidRPr="005E039F">
        <w:rPr>
          <w:rFonts w:asciiTheme="majorHAnsi" w:hAnsiTheme="majorHAnsi" w:cstheme="majorHAnsi"/>
          <w:noProof/>
          <w:sz w:val="44"/>
          <w:szCs w:val="44"/>
        </w:rPr>
        <w:t>Rigid</w:t>
      </w:r>
      <w:r w:rsidR="002339AC" w:rsidRPr="005E039F">
        <w:rPr>
          <w:rFonts w:asciiTheme="majorHAnsi" w:hAnsiTheme="majorHAnsi" w:cstheme="majorHAnsi"/>
          <w:sz w:val="44"/>
          <w:szCs w:val="44"/>
        </w:rPr>
        <w:t xml:space="preserve"> Units </w:t>
      </w:r>
      <w:proofErr w:type="gramStart"/>
      <w:r w:rsidR="005E039F" w:rsidRPr="005E039F">
        <w:rPr>
          <w:rFonts w:asciiTheme="majorHAnsi" w:hAnsiTheme="majorHAnsi" w:cstheme="majorHAnsi"/>
          <w:sz w:val="44"/>
          <w:szCs w:val="44"/>
        </w:rPr>
        <w:t>With</w:t>
      </w:r>
      <w:proofErr w:type="gramEnd"/>
      <w:r w:rsidR="002339AC" w:rsidRPr="005E039F">
        <w:rPr>
          <w:rFonts w:asciiTheme="majorHAnsi" w:hAnsiTheme="majorHAnsi" w:cstheme="majorHAnsi"/>
          <w:sz w:val="44"/>
          <w:szCs w:val="44"/>
        </w:rPr>
        <w:t xml:space="preserve"> Doors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5B6BEACF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8F1C6C" w14:paraId="518DFA73" w14:textId="77777777" w:rsidTr="008F1C6C">
        <w:trPr>
          <w:trHeight w:val="303"/>
        </w:trPr>
        <w:tc>
          <w:tcPr>
            <w:tcW w:w="7088" w:type="dxa"/>
          </w:tcPr>
          <w:p w14:paraId="31EAB235" w14:textId="630794EE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C35986" w14:textId="660316D3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91079E">
              <w:rPr>
                <w:rFonts w:ascii="Calibri Light" w:hAnsi="Calibri Light" w:cs="Calibri Light"/>
                <w:color w:val="000000"/>
              </w:rPr>
              <w:t>45.00</w:t>
            </w:r>
          </w:p>
        </w:tc>
        <w:tc>
          <w:tcPr>
            <w:tcW w:w="709" w:type="dxa"/>
          </w:tcPr>
          <w:p w14:paraId="484E1AF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6DFCF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437D9C2" w14:textId="77777777" w:rsidTr="008F1C6C">
        <w:trPr>
          <w:trHeight w:val="303"/>
        </w:trPr>
        <w:tc>
          <w:tcPr>
            <w:tcW w:w="7088" w:type="dxa"/>
          </w:tcPr>
          <w:p w14:paraId="6EB4E35A" w14:textId="11E750B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2E85C" w14:textId="69AFCCD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3518E43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253A822" w14:textId="77777777" w:rsidTr="008F1C6C">
        <w:tc>
          <w:tcPr>
            <w:tcW w:w="7088" w:type="dxa"/>
          </w:tcPr>
          <w:p w14:paraId="2DA9B8DA" w14:textId="175BAAC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540B6" w14:textId="2CE5E4EE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177.00</w:t>
            </w:r>
          </w:p>
        </w:tc>
        <w:tc>
          <w:tcPr>
            <w:tcW w:w="709" w:type="dxa"/>
          </w:tcPr>
          <w:p w14:paraId="273064D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4FF8FA8" w14:textId="77777777" w:rsidTr="008F1C6C">
        <w:tc>
          <w:tcPr>
            <w:tcW w:w="7088" w:type="dxa"/>
          </w:tcPr>
          <w:p w14:paraId="4E65E091" w14:textId="308F2D46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4E7B4" w14:textId="40AF26FD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182.65</w:t>
            </w:r>
          </w:p>
        </w:tc>
        <w:tc>
          <w:tcPr>
            <w:tcW w:w="709" w:type="dxa"/>
          </w:tcPr>
          <w:p w14:paraId="7B19B3B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97AF1E5" w14:textId="77777777" w:rsidTr="008F1C6C">
        <w:tc>
          <w:tcPr>
            <w:tcW w:w="7088" w:type="dxa"/>
          </w:tcPr>
          <w:p w14:paraId="1B36EE1C" w14:textId="514637D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965FD" w14:textId="7605BC9A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187.23</w:t>
            </w:r>
          </w:p>
        </w:tc>
        <w:tc>
          <w:tcPr>
            <w:tcW w:w="709" w:type="dxa"/>
          </w:tcPr>
          <w:p w14:paraId="71AA6F20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6A38500" w14:textId="77777777" w:rsidTr="008F1C6C">
        <w:tc>
          <w:tcPr>
            <w:tcW w:w="7088" w:type="dxa"/>
          </w:tcPr>
          <w:p w14:paraId="7C9EE403" w14:textId="350CD30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E30D0" w14:textId="7CE27E94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197.36</w:t>
            </w:r>
          </w:p>
        </w:tc>
        <w:tc>
          <w:tcPr>
            <w:tcW w:w="709" w:type="dxa"/>
          </w:tcPr>
          <w:p w14:paraId="2DC380C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B170453" w14:textId="77777777" w:rsidTr="008F1C6C">
        <w:tc>
          <w:tcPr>
            <w:tcW w:w="7088" w:type="dxa"/>
          </w:tcPr>
          <w:p w14:paraId="6A320752" w14:textId="234F324C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FC915" w14:textId="7B57B49C" w:rsidR="008F1C6C" w:rsidRPr="0091079E" w:rsidRDefault="0091079E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270.00</w:t>
            </w:r>
          </w:p>
        </w:tc>
        <w:tc>
          <w:tcPr>
            <w:tcW w:w="709" w:type="dxa"/>
          </w:tcPr>
          <w:p w14:paraId="3BE1DA8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62307D8" w14:textId="77777777" w:rsidTr="008F1C6C">
        <w:tc>
          <w:tcPr>
            <w:tcW w:w="7088" w:type="dxa"/>
          </w:tcPr>
          <w:p w14:paraId="6D7C1C48" w14:textId="26F34ED4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5E340" w14:textId="00839AEC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313.00</w:t>
            </w:r>
          </w:p>
        </w:tc>
        <w:tc>
          <w:tcPr>
            <w:tcW w:w="709" w:type="dxa"/>
          </w:tcPr>
          <w:p w14:paraId="72FBFA1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9A2192C" w14:textId="77777777" w:rsidTr="008F1C6C">
        <w:tc>
          <w:tcPr>
            <w:tcW w:w="7088" w:type="dxa"/>
          </w:tcPr>
          <w:p w14:paraId="2F37F3A7" w14:textId="7A18574A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B12D4" w14:textId="1AB4255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425E1B9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FFBE9A9" w14:textId="77777777" w:rsidTr="008F1C6C">
        <w:tc>
          <w:tcPr>
            <w:tcW w:w="7088" w:type="dxa"/>
          </w:tcPr>
          <w:p w14:paraId="783ADD2E" w14:textId="298244DB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43350" w14:textId="6F43F869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207.25</w:t>
            </w:r>
          </w:p>
        </w:tc>
        <w:tc>
          <w:tcPr>
            <w:tcW w:w="709" w:type="dxa"/>
          </w:tcPr>
          <w:p w14:paraId="2471327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69D9E8B" w14:textId="77777777" w:rsidTr="008F1C6C">
        <w:tc>
          <w:tcPr>
            <w:tcW w:w="7088" w:type="dxa"/>
          </w:tcPr>
          <w:p w14:paraId="363362F5" w14:textId="06F36814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817F5" w14:textId="7D9147EA" w:rsidR="008F1C6C" w:rsidRDefault="0091079E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402.00</w:t>
            </w:r>
          </w:p>
        </w:tc>
        <w:tc>
          <w:tcPr>
            <w:tcW w:w="709" w:type="dxa"/>
          </w:tcPr>
          <w:p w14:paraId="706C12B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ED87184" w14:textId="77777777" w:rsidTr="008F1C6C">
        <w:tc>
          <w:tcPr>
            <w:tcW w:w="7088" w:type="dxa"/>
          </w:tcPr>
          <w:p w14:paraId="568A5BCC" w14:textId="509FC099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09540" w14:textId="2ABA2F81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425.00</w:t>
            </w:r>
          </w:p>
        </w:tc>
        <w:tc>
          <w:tcPr>
            <w:tcW w:w="709" w:type="dxa"/>
          </w:tcPr>
          <w:p w14:paraId="6C9A808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55C473B" w14:textId="77777777" w:rsidTr="008F1C6C">
        <w:tc>
          <w:tcPr>
            <w:tcW w:w="7088" w:type="dxa"/>
          </w:tcPr>
          <w:p w14:paraId="1A8009A8" w14:textId="1A5177C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FF431B" w14:textId="0DAEBE88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473.00</w:t>
            </w:r>
          </w:p>
        </w:tc>
        <w:tc>
          <w:tcPr>
            <w:tcW w:w="709" w:type="dxa"/>
          </w:tcPr>
          <w:p w14:paraId="27BE2AD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25C83FB" w14:textId="77777777" w:rsidTr="008F1C6C">
        <w:tc>
          <w:tcPr>
            <w:tcW w:w="7088" w:type="dxa"/>
          </w:tcPr>
          <w:p w14:paraId="66918790" w14:textId="22AF6FB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A9DA3" w14:textId="24AA22DF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290.00</w:t>
            </w:r>
          </w:p>
        </w:tc>
        <w:tc>
          <w:tcPr>
            <w:tcW w:w="709" w:type="dxa"/>
          </w:tcPr>
          <w:p w14:paraId="4A4E7FD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968E494" w14:textId="77777777" w:rsidTr="008F1C6C">
        <w:tc>
          <w:tcPr>
            <w:tcW w:w="7088" w:type="dxa"/>
          </w:tcPr>
          <w:p w14:paraId="6E36C5A5" w14:textId="17B50A5F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94D2B" w14:textId="7CB8354B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320.00</w:t>
            </w:r>
          </w:p>
        </w:tc>
        <w:tc>
          <w:tcPr>
            <w:tcW w:w="709" w:type="dxa"/>
          </w:tcPr>
          <w:p w14:paraId="052238C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BC9ED6D" w14:textId="77777777" w:rsidTr="008F1C6C">
        <w:tc>
          <w:tcPr>
            <w:tcW w:w="7088" w:type="dxa"/>
          </w:tcPr>
          <w:p w14:paraId="163A41A9" w14:textId="5223371F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5A059" w14:textId="656DCB38" w:rsidR="008F1C6C" w:rsidRDefault="0091079E" w:rsidP="0091079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640.00</w:t>
            </w:r>
          </w:p>
        </w:tc>
        <w:tc>
          <w:tcPr>
            <w:tcW w:w="709" w:type="dxa"/>
          </w:tcPr>
          <w:p w14:paraId="111559C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21691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1D09B2E" w14:textId="77777777" w:rsidTr="008F1C6C">
        <w:tc>
          <w:tcPr>
            <w:tcW w:w="7088" w:type="dxa"/>
          </w:tcPr>
          <w:p w14:paraId="6B1D1C3D" w14:textId="703A26D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D1372F" w14:textId="6135112B" w:rsidR="008F1C6C" w:rsidRDefault="0091079E" w:rsidP="0091079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640.00</w:t>
            </w:r>
          </w:p>
        </w:tc>
        <w:tc>
          <w:tcPr>
            <w:tcW w:w="709" w:type="dxa"/>
          </w:tcPr>
          <w:p w14:paraId="333EFCF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7C338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53F51D8" w14:textId="77777777" w:rsidTr="008F1C6C">
        <w:tc>
          <w:tcPr>
            <w:tcW w:w="7088" w:type="dxa"/>
          </w:tcPr>
          <w:p w14:paraId="740F0EF3" w14:textId="54F104D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D6B34" w14:textId="52D275C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156.67</w:t>
            </w:r>
          </w:p>
        </w:tc>
        <w:tc>
          <w:tcPr>
            <w:tcW w:w="709" w:type="dxa"/>
          </w:tcPr>
          <w:p w14:paraId="7DC6652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6EB364D" w14:textId="77777777" w:rsidTr="008F1C6C">
        <w:tc>
          <w:tcPr>
            <w:tcW w:w="7088" w:type="dxa"/>
          </w:tcPr>
          <w:p w14:paraId="192EC19B" w14:textId="677CFCF0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60F82" w14:textId="6E664197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164DAA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84695E1" w14:textId="77777777" w:rsidTr="008F1C6C">
        <w:tc>
          <w:tcPr>
            <w:tcW w:w="7088" w:type="dxa"/>
          </w:tcPr>
          <w:p w14:paraId="6A6EB219" w14:textId="0F5F3630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34E46" w14:textId="6B63603F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175.62</w:t>
            </w:r>
          </w:p>
        </w:tc>
        <w:tc>
          <w:tcPr>
            <w:tcW w:w="709" w:type="dxa"/>
          </w:tcPr>
          <w:p w14:paraId="00CEA5D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00FD933" w14:textId="77777777" w:rsidTr="008F1C6C">
        <w:tc>
          <w:tcPr>
            <w:tcW w:w="7088" w:type="dxa"/>
          </w:tcPr>
          <w:p w14:paraId="543DF2C8" w14:textId="45BC8D2C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97C509" w14:textId="3FBF4929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185.00</w:t>
            </w:r>
          </w:p>
        </w:tc>
        <w:tc>
          <w:tcPr>
            <w:tcW w:w="709" w:type="dxa"/>
          </w:tcPr>
          <w:p w14:paraId="446ED71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11D6893" w14:textId="77777777" w:rsidTr="008F1C6C">
        <w:tc>
          <w:tcPr>
            <w:tcW w:w="7088" w:type="dxa"/>
          </w:tcPr>
          <w:p w14:paraId="47D74FC4" w14:textId="563FC4C7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FB1B" w14:textId="4B47F8CF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195.34</w:t>
            </w:r>
          </w:p>
        </w:tc>
        <w:tc>
          <w:tcPr>
            <w:tcW w:w="709" w:type="dxa"/>
          </w:tcPr>
          <w:p w14:paraId="0E7CF9A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ABA953D" w14:textId="77777777" w:rsidTr="008F1C6C">
        <w:tc>
          <w:tcPr>
            <w:tcW w:w="7088" w:type="dxa"/>
          </w:tcPr>
          <w:p w14:paraId="07528B32" w14:textId="2359983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2A149" w14:textId="276D1CFA" w:rsidR="008F1C6C" w:rsidRDefault="0091079E" w:rsidP="0091079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248.00</w:t>
            </w:r>
          </w:p>
        </w:tc>
        <w:tc>
          <w:tcPr>
            <w:tcW w:w="709" w:type="dxa"/>
          </w:tcPr>
          <w:p w14:paraId="53E20FC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1CA063C" w14:textId="77777777" w:rsidTr="008F1C6C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9374B" w14:textId="0E3B5A83" w:rsidR="008F1C6C" w:rsidRDefault="0091079E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287.00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DB23D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FAE90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0C91A99" w14:textId="77777777" w:rsidTr="008F1C6C">
        <w:tc>
          <w:tcPr>
            <w:tcW w:w="7088" w:type="dxa"/>
            <w:tcBorders>
              <w:top w:val="single" w:sz="4" w:space="0" w:color="auto"/>
            </w:tcBorders>
          </w:tcPr>
          <w:p w14:paraId="350089FD" w14:textId="72529FF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BA7258" w14:textId="1C384EEF" w:rsidR="008F1C6C" w:rsidRPr="0091079E" w:rsidRDefault="0091079E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279.00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C1861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41FE6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11BD7B1" w14:textId="77777777" w:rsidTr="008F1C6C">
        <w:tc>
          <w:tcPr>
            <w:tcW w:w="7088" w:type="dxa"/>
          </w:tcPr>
          <w:p w14:paraId="08111FC8" w14:textId="6810483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FCF534" w14:textId="06591646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</w:t>
            </w:r>
            <w:r w:rsidR="0091079E">
              <w:rPr>
                <w:rFonts w:ascii="Calibri Light" w:hAnsi="Calibri Light" w:cs="Calibri Light"/>
                <w:color w:val="000000"/>
              </w:rPr>
              <w:t>7.00</w:t>
            </w:r>
          </w:p>
        </w:tc>
        <w:tc>
          <w:tcPr>
            <w:tcW w:w="709" w:type="dxa"/>
          </w:tcPr>
          <w:p w14:paraId="6A5792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0A06750" w14:textId="77777777" w:rsidTr="008F1C6C">
        <w:tc>
          <w:tcPr>
            <w:tcW w:w="7088" w:type="dxa"/>
          </w:tcPr>
          <w:p w14:paraId="4E5EF852" w14:textId="2A92987F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94AFD" w14:textId="6D996820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162.78</w:t>
            </w:r>
          </w:p>
        </w:tc>
        <w:tc>
          <w:tcPr>
            <w:tcW w:w="709" w:type="dxa"/>
          </w:tcPr>
          <w:p w14:paraId="5E6EA6A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6781610" w14:textId="77777777" w:rsidTr="008F1C6C">
        <w:tc>
          <w:tcPr>
            <w:tcW w:w="7088" w:type="dxa"/>
          </w:tcPr>
          <w:p w14:paraId="286901D2" w14:textId="1A6B3196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300 Tall Unit Larder </w:t>
            </w: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799FF" w14:textId="26D83DB3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290.47</w:t>
            </w:r>
          </w:p>
        </w:tc>
        <w:tc>
          <w:tcPr>
            <w:tcW w:w="709" w:type="dxa"/>
          </w:tcPr>
          <w:p w14:paraId="0A5BBB2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26C59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1195423" w14:textId="77777777" w:rsidTr="008F1C6C">
        <w:tc>
          <w:tcPr>
            <w:tcW w:w="7088" w:type="dxa"/>
          </w:tcPr>
          <w:p w14:paraId="631B6460" w14:textId="16C3E71D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500 Tall Unit Larder </w:t>
            </w: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E68F97" w14:textId="50C3CEBF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339.68</w:t>
            </w:r>
          </w:p>
        </w:tc>
        <w:tc>
          <w:tcPr>
            <w:tcW w:w="709" w:type="dxa"/>
          </w:tcPr>
          <w:p w14:paraId="241F701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1C133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8D80994" w14:textId="77777777" w:rsidTr="008F1C6C">
        <w:tc>
          <w:tcPr>
            <w:tcW w:w="7088" w:type="dxa"/>
          </w:tcPr>
          <w:p w14:paraId="20BA21C5" w14:textId="59CD8B71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E4AA6" w14:textId="4EFD1291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315.33</w:t>
            </w:r>
          </w:p>
        </w:tc>
        <w:tc>
          <w:tcPr>
            <w:tcW w:w="709" w:type="dxa"/>
          </w:tcPr>
          <w:p w14:paraId="7C72921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2A8425F" w14:textId="77777777" w:rsidTr="008F1C6C">
        <w:tc>
          <w:tcPr>
            <w:tcW w:w="7088" w:type="dxa"/>
          </w:tcPr>
          <w:p w14:paraId="26473BEA" w14:textId="51854B8D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24D1D" w14:textId="605265E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353.42</w:t>
            </w:r>
          </w:p>
        </w:tc>
        <w:tc>
          <w:tcPr>
            <w:tcW w:w="709" w:type="dxa"/>
          </w:tcPr>
          <w:p w14:paraId="3FE5017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C0EC7D2" w14:textId="77777777" w:rsidTr="008F1C6C">
        <w:tc>
          <w:tcPr>
            <w:tcW w:w="7088" w:type="dxa"/>
          </w:tcPr>
          <w:p w14:paraId="78E4C443" w14:textId="289C0F53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42CF" w14:textId="42CAF8B0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6AF204C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A0996F7" w14:textId="77777777" w:rsidTr="008F1C6C">
        <w:tc>
          <w:tcPr>
            <w:tcW w:w="7088" w:type="dxa"/>
          </w:tcPr>
          <w:p w14:paraId="5FFE8F61" w14:textId="799D69F3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CF5ADF" w14:textId="1A3E948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04DE06A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433A896" w14:textId="77777777" w:rsidTr="008F1C6C">
        <w:tc>
          <w:tcPr>
            <w:tcW w:w="7088" w:type="dxa"/>
          </w:tcPr>
          <w:p w14:paraId="743E3A10" w14:textId="5AF3FE8D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65ADF" w14:textId="1C9F0499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356.19</w:t>
            </w:r>
          </w:p>
        </w:tc>
        <w:tc>
          <w:tcPr>
            <w:tcW w:w="709" w:type="dxa"/>
          </w:tcPr>
          <w:p w14:paraId="3018D59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F0BFA20" w14:textId="77777777" w:rsidTr="008F1C6C">
        <w:tc>
          <w:tcPr>
            <w:tcW w:w="7088" w:type="dxa"/>
          </w:tcPr>
          <w:p w14:paraId="3BC047F7" w14:textId="4E892B20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95AFD6" w14:textId="1B8032BB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662.08</w:t>
            </w:r>
          </w:p>
        </w:tc>
        <w:tc>
          <w:tcPr>
            <w:tcW w:w="709" w:type="dxa"/>
          </w:tcPr>
          <w:p w14:paraId="3B878E2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65D0E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D4705FE" w14:textId="77777777" w:rsidTr="008F1C6C">
        <w:tc>
          <w:tcPr>
            <w:tcW w:w="7088" w:type="dxa"/>
          </w:tcPr>
          <w:p w14:paraId="27F9C96F" w14:textId="4765F7F0" w:rsidR="008F1C6C" w:rsidRPr="001D1590" w:rsidRDefault="00BF04A6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1654A" w14:textId="2C4EB49C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  <w:r w:rsidR="00BF04A6">
              <w:rPr>
                <w:rFonts w:ascii="Calibri Light" w:hAnsi="Calibri Light" w:cs="Calibri Light"/>
                <w:color w:val="000000"/>
              </w:rPr>
              <w:t>1.16</w:t>
            </w:r>
          </w:p>
        </w:tc>
        <w:tc>
          <w:tcPr>
            <w:tcW w:w="709" w:type="dxa"/>
          </w:tcPr>
          <w:p w14:paraId="1487AA0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538C46A" w14:textId="77777777" w:rsidTr="008F1C6C">
        <w:tc>
          <w:tcPr>
            <w:tcW w:w="7088" w:type="dxa"/>
          </w:tcPr>
          <w:p w14:paraId="3F8D22BA" w14:textId="379F9086" w:rsidR="008F1C6C" w:rsidRPr="001D1590" w:rsidRDefault="00BF04A6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A192E" w14:textId="35558407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52.68</w:t>
            </w:r>
          </w:p>
        </w:tc>
        <w:tc>
          <w:tcPr>
            <w:tcW w:w="709" w:type="dxa"/>
          </w:tcPr>
          <w:p w14:paraId="7B24CAD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AC86012" w14:textId="77777777" w:rsidTr="008F1C6C">
        <w:tc>
          <w:tcPr>
            <w:tcW w:w="7088" w:type="dxa"/>
          </w:tcPr>
          <w:p w14:paraId="22726AFA" w14:textId="767D07D4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ECC71" w14:textId="1EEDDB90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14.27</w:t>
            </w:r>
          </w:p>
        </w:tc>
        <w:tc>
          <w:tcPr>
            <w:tcW w:w="709" w:type="dxa"/>
          </w:tcPr>
          <w:p w14:paraId="0D75D9C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3163A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AAE7AF5" w14:textId="77777777" w:rsidTr="008F1C6C">
        <w:tc>
          <w:tcPr>
            <w:tcW w:w="7088" w:type="dxa"/>
          </w:tcPr>
          <w:p w14:paraId="7BD53AD9" w14:textId="3F1688D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F9769" w14:textId="55D81235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28A070D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BC442E6" w14:textId="77777777" w:rsidTr="008F1C6C">
        <w:tc>
          <w:tcPr>
            <w:tcW w:w="7088" w:type="dxa"/>
          </w:tcPr>
          <w:p w14:paraId="75D7DC3B" w14:textId="5BCAEDD7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28A74F" w14:textId="65482201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62.42</w:t>
            </w:r>
          </w:p>
        </w:tc>
        <w:tc>
          <w:tcPr>
            <w:tcW w:w="709" w:type="dxa"/>
          </w:tcPr>
          <w:p w14:paraId="33A786D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D86F41F" w14:textId="77777777" w:rsidTr="008F1C6C">
        <w:tc>
          <w:tcPr>
            <w:tcW w:w="7088" w:type="dxa"/>
          </w:tcPr>
          <w:p w14:paraId="27FD16DC" w14:textId="78F623D5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362ACEC" w14:textId="1B4D71BB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6B9099A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634CD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D3C8B6D" w14:textId="77777777" w:rsidTr="008F1C6C">
        <w:tc>
          <w:tcPr>
            <w:tcW w:w="7088" w:type="dxa"/>
          </w:tcPr>
          <w:p w14:paraId="12AFC3A4" w14:textId="65F26314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F121A6" w14:textId="7452A55E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16.53</w:t>
            </w:r>
          </w:p>
        </w:tc>
        <w:tc>
          <w:tcPr>
            <w:tcW w:w="709" w:type="dxa"/>
          </w:tcPr>
          <w:p w14:paraId="6CA4CA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915D929" w14:textId="77777777" w:rsidTr="008F1C6C">
        <w:tc>
          <w:tcPr>
            <w:tcW w:w="7088" w:type="dxa"/>
          </w:tcPr>
          <w:p w14:paraId="348A796A" w14:textId="7C92BDCC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0A50F" w14:textId="219EFE49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37.28</w:t>
            </w:r>
          </w:p>
        </w:tc>
        <w:tc>
          <w:tcPr>
            <w:tcW w:w="709" w:type="dxa"/>
          </w:tcPr>
          <w:p w14:paraId="79A90A3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F9AAA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D953E5C" w14:textId="77777777" w:rsidTr="008F1C6C">
        <w:tc>
          <w:tcPr>
            <w:tcW w:w="7088" w:type="dxa"/>
          </w:tcPr>
          <w:p w14:paraId="46E354BD" w14:textId="16899E25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36C256" w14:textId="1CCCC599" w:rsidR="008F1C6C" w:rsidRDefault="0091079E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079E">
              <w:rPr>
                <w:rFonts w:ascii="Calibri Light" w:hAnsi="Calibri Light" w:cs="Calibri Light"/>
                <w:color w:val="000000"/>
              </w:rPr>
              <w:t>25.00</w:t>
            </w:r>
          </w:p>
        </w:tc>
        <w:tc>
          <w:tcPr>
            <w:tcW w:w="709" w:type="dxa"/>
          </w:tcPr>
          <w:p w14:paraId="41CA116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5078E26" w14:textId="77777777" w:rsidTr="008F1C6C">
        <w:tc>
          <w:tcPr>
            <w:tcW w:w="7088" w:type="dxa"/>
          </w:tcPr>
          <w:p w14:paraId="6C33A9D2" w14:textId="7450C59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6C7C4" w14:textId="7BF719A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31.56</w:t>
            </w:r>
          </w:p>
        </w:tc>
        <w:tc>
          <w:tcPr>
            <w:tcW w:w="709" w:type="dxa"/>
          </w:tcPr>
          <w:p w14:paraId="402A620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5E253E7" w14:textId="77777777" w:rsidTr="008F1C6C">
        <w:tc>
          <w:tcPr>
            <w:tcW w:w="7088" w:type="dxa"/>
          </w:tcPr>
          <w:p w14:paraId="66DFBC38" w14:textId="523FCC48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8m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 Panel Base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48F21" w14:textId="1EAC33A4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64.93</w:t>
            </w:r>
          </w:p>
        </w:tc>
        <w:tc>
          <w:tcPr>
            <w:tcW w:w="709" w:type="dxa"/>
          </w:tcPr>
          <w:p w14:paraId="5133B63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A5DECC8" w14:textId="77777777" w:rsidTr="008F1C6C">
        <w:tc>
          <w:tcPr>
            <w:tcW w:w="7088" w:type="dxa"/>
          </w:tcPr>
          <w:p w14:paraId="210792A4" w14:textId="71E393C0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BF04A6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16D14" w14:textId="46D6000A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124.06</w:t>
            </w:r>
          </w:p>
        </w:tc>
        <w:tc>
          <w:tcPr>
            <w:tcW w:w="709" w:type="dxa"/>
          </w:tcPr>
          <w:p w14:paraId="7812676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A027870" w14:textId="77777777" w:rsidTr="008F1C6C">
        <w:tc>
          <w:tcPr>
            <w:tcW w:w="7088" w:type="dxa"/>
          </w:tcPr>
          <w:p w14:paraId="266F60E5" w14:textId="26F48DFB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4F574" w14:textId="2B7A752D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152.61</w:t>
            </w:r>
          </w:p>
        </w:tc>
        <w:tc>
          <w:tcPr>
            <w:tcW w:w="709" w:type="dxa"/>
          </w:tcPr>
          <w:p w14:paraId="7FA928D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6393E8D" w14:textId="77777777" w:rsidR="002339AC" w:rsidRPr="002339AC" w:rsidRDefault="002339AC" w:rsidP="002339A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2339AC" w:rsidRPr="002339A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1560C"/>
    <w:rsid w:val="001D1590"/>
    <w:rsid w:val="002339AC"/>
    <w:rsid w:val="005E039F"/>
    <w:rsid w:val="005E2054"/>
    <w:rsid w:val="00666E2B"/>
    <w:rsid w:val="008D487F"/>
    <w:rsid w:val="008F1C6C"/>
    <w:rsid w:val="0091079E"/>
    <w:rsid w:val="009A4364"/>
    <w:rsid w:val="00B805BC"/>
    <w:rsid w:val="00BF04A6"/>
    <w:rsid w:val="00C503C8"/>
    <w:rsid w:val="00F47296"/>
    <w:rsid w:val="00F64810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Marketing (OneStop Worktops)</cp:lastModifiedBy>
  <cp:revision>2</cp:revision>
  <dcterms:created xsi:type="dcterms:W3CDTF">2025-09-03T12:04:00Z</dcterms:created>
  <dcterms:modified xsi:type="dcterms:W3CDTF">2025-09-03T12:04:00Z</dcterms:modified>
</cp:coreProperties>
</file>