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DD463" w14:textId="2B027DB3" w:rsidR="002339AC" w:rsidRPr="002339AC" w:rsidRDefault="006B4171" w:rsidP="00217B1E">
      <w:pPr>
        <w:ind w:left="720" w:firstLine="720"/>
        <w:jc w:val="right"/>
        <w:rPr>
          <w:rFonts w:asciiTheme="majorHAnsi" w:hAnsiTheme="majorHAnsi" w:cstheme="majorHAnsi"/>
          <w:sz w:val="48"/>
          <w:szCs w:val="48"/>
        </w:rPr>
      </w:pPr>
      <w:r w:rsidRPr="00217B1E">
        <w:rPr>
          <w:rFonts w:asciiTheme="majorHAnsi" w:hAnsiTheme="majorHAnsi" w:cstheme="majorHAnsi"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6C1C2F12" wp14:editId="451F715F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2133600" cy="723900"/>
            <wp:effectExtent l="0" t="0" r="0" b="0"/>
            <wp:wrapTight wrapText="bothSides">
              <wp:wrapPolygon edited="0">
                <wp:start x="0" y="0"/>
                <wp:lineTo x="0" y="21032"/>
                <wp:lineTo x="21407" y="21032"/>
                <wp:lineTo x="2140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39AC" w:rsidRPr="00217B1E">
        <w:rPr>
          <w:rFonts w:asciiTheme="majorHAnsi" w:hAnsiTheme="majorHAnsi" w:cstheme="majorHAnsi"/>
          <w:sz w:val="44"/>
          <w:szCs w:val="44"/>
        </w:rPr>
        <w:t xml:space="preserve">Flat Pack Units </w:t>
      </w:r>
      <w:proofErr w:type="gramStart"/>
      <w:r w:rsidR="00217B1E" w:rsidRPr="00217B1E">
        <w:rPr>
          <w:rFonts w:asciiTheme="majorHAnsi" w:hAnsiTheme="majorHAnsi" w:cstheme="majorHAnsi"/>
          <w:sz w:val="44"/>
          <w:szCs w:val="44"/>
        </w:rPr>
        <w:t>With</w:t>
      </w:r>
      <w:proofErr w:type="gramEnd"/>
      <w:r w:rsidR="002339AC" w:rsidRPr="00217B1E">
        <w:rPr>
          <w:rFonts w:asciiTheme="majorHAnsi" w:hAnsiTheme="majorHAnsi" w:cstheme="majorHAnsi"/>
          <w:sz w:val="44"/>
          <w:szCs w:val="44"/>
        </w:rPr>
        <w:t xml:space="preserve"> Doors</w:t>
      </w:r>
    </w:p>
    <w:p w14:paraId="4DF81F26" w14:textId="77777777" w:rsidR="00FE6981" w:rsidRDefault="00FE6981" w:rsidP="002339AC">
      <w:pPr>
        <w:spacing w:line="360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p w14:paraId="0CF12F37" w14:textId="65BE3B5C" w:rsidR="002339AC" w:rsidRPr="00C503C8" w:rsidRDefault="002339AC" w:rsidP="002339AC">
      <w:pPr>
        <w:spacing w:line="36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C503C8">
        <w:rPr>
          <w:rFonts w:asciiTheme="majorHAnsi" w:hAnsiTheme="majorHAnsi" w:cstheme="majorHAnsi"/>
          <w:b/>
          <w:bCs/>
          <w:sz w:val="24"/>
          <w:szCs w:val="24"/>
        </w:rPr>
        <w:t>Name:</w:t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  <w:t>Contact Number:</w:t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br/>
        <w:t>Delivery Address:</w:t>
      </w:r>
    </w:p>
    <w:p w14:paraId="522D7908" w14:textId="35891BE5" w:rsidR="002339AC" w:rsidRPr="00C503C8" w:rsidRDefault="002339AC" w:rsidP="002339AC">
      <w:pPr>
        <w:spacing w:line="360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p w14:paraId="680000EC" w14:textId="315ADF67" w:rsidR="002339AC" w:rsidRPr="00C503C8" w:rsidRDefault="002339AC" w:rsidP="002339AC">
      <w:pPr>
        <w:spacing w:line="36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C503C8">
        <w:rPr>
          <w:rFonts w:asciiTheme="majorHAnsi" w:hAnsiTheme="majorHAnsi" w:cstheme="majorHAnsi"/>
          <w:b/>
          <w:bCs/>
          <w:sz w:val="24"/>
          <w:szCs w:val="24"/>
        </w:rPr>
        <w:t>Email Address:</w:t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  <w:t>Chosen Colour &amp; Door Style:</w:t>
      </w: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7088"/>
        <w:gridCol w:w="1276"/>
        <w:gridCol w:w="709"/>
        <w:gridCol w:w="1275"/>
      </w:tblGrid>
      <w:tr w:rsidR="002339AC" w14:paraId="64389AC3" w14:textId="77777777" w:rsidTr="002339AC">
        <w:tc>
          <w:tcPr>
            <w:tcW w:w="10348" w:type="dxa"/>
            <w:gridSpan w:val="4"/>
          </w:tcPr>
          <w:p w14:paraId="4F400E44" w14:textId="4B9B9CFF" w:rsidR="002339AC" w:rsidRDefault="005E2054" w:rsidP="005E20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E205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Colour Options Available in Super Gloss &amp; Ultra Matt</w:t>
            </w:r>
            <w:r w:rsidRPr="005E2054">
              <w:rPr>
                <w:rFonts w:asciiTheme="majorHAnsi" w:hAnsiTheme="majorHAnsi" w:cstheme="majorHAnsi"/>
                <w:sz w:val="18"/>
                <w:szCs w:val="18"/>
              </w:rPr>
              <w:t>: Cashmere, Dust Grey, Graphite, Indigo Blue (UM Only), Light Grey &amp; White</w:t>
            </w:r>
          </w:p>
          <w:p w14:paraId="3C7EB6D3" w14:textId="166B9627" w:rsidR="005E2054" w:rsidRDefault="005E2054" w:rsidP="005E205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Door Styles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:</w:t>
            </w:r>
            <w:r w:rsidR="001044C6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J-Pull &amp; Shaker (Graphite not available in Shaker)</w:t>
            </w:r>
          </w:p>
        </w:tc>
      </w:tr>
      <w:tr w:rsidR="002339AC" w14:paraId="1AACB553" w14:textId="77777777" w:rsidTr="00C503C8">
        <w:tc>
          <w:tcPr>
            <w:tcW w:w="7088" w:type="dxa"/>
          </w:tcPr>
          <w:p w14:paraId="6A960A12" w14:textId="6604D9B9" w:rsidR="002339AC" w:rsidRPr="00C503C8" w:rsidRDefault="002339AC" w:rsidP="002339AC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Sizes Available</w:t>
            </w:r>
          </w:p>
        </w:tc>
        <w:tc>
          <w:tcPr>
            <w:tcW w:w="1276" w:type="dxa"/>
          </w:tcPr>
          <w:p w14:paraId="190D4F93" w14:textId="1A18B9F7" w:rsidR="002339AC" w:rsidRPr="00C503C8" w:rsidRDefault="002339AC" w:rsidP="002339AC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Cost Price Inc VAT</w:t>
            </w:r>
          </w:p>
        </w:tc>
        <w:tc>
          <w:tcPr>
            <w:tcW w:w="709" w:type="dxa"/>
          </w:tcPr>
          <w:p w14:paraId="2EB2779F" w14:textId="3FA67E28" w:rsidR="002339AC" w:rsidRPr="00C503C8" w:rsidRDefault="002339AC" w:rsidP="002339AC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QTY</w:t>
            </w:r>
          </w:p>
        </w:tc>
        <w:tc>
          <w:tcPr>
            <w:tcW w:w="1275" w:type="dxa"/>
          </w:tcPr>
          <w:p w14:paraId="0FA3D19A" w14:textId="70EEB097" w:rsidR="002339AC" w:rsidRPr="00C503C8" w:rsidRDefault="002339AC" w:rsidP="002339AC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Total Cost</w:t>
            </w:r>
          </w:p>
        </w:tc>
      </w:tr>
      <w:tr w:rsidR="00330ADD" w14:paraId="001B6564" w14:textId="77777777" w:rsidTr="00330ADD">
        <w:trPr>
          <w:trHeight w:val="303"/>
        </w:trPr>
        <w:tc>
          <w:tcPr>
            <w:tcW w:w="7088" w:type="dxa"/>
          </w:tcPr>
          <w:p w14:paraId="547B9C17" w14:textId="039D3399" w:rsidR="00330ADD" w:rsidRPr="00C503C8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Pull-Out 150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1FF87F" w14:textId="64CF2568" w:rsidR="00330ADD" w:rsidRDefault="00330ADD" w:rsidP="00330ADD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18</w:t>
            </w:r>
            <w:r w:rsidR="006B6D84">
              <w:rPr>
                <w:rFonts w:ascii="Calibri Light" w:hAnsi="Calibri Light" w:cs="Calibri Light"/>
                <w:color w:val="000000"/>
              </w:rPr>
              <w:t>9.00</w:t>
            </w:r>
          </w:p>
        </w:tc>
        <w:tc>
          <w:tcPr>
            <w:tcW w:w="709" w:type="dxa"/>
          </w:tcPr>
          <w:p w14:paraId="568CE751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692FDB1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4437D9C2" w14:textId="77777777" w:rsidTr="00330ADD">
        <w:trPr>
          <w:trHeight w:val="303"/>
        </w:trPr>
        <w:tc>
          <w:tcPr>
            <w:tcW w:w="7088" w:type="dxa"/>
          </w:tcPr>
          <w:p w14:paraId="6EB4E35A" w14:textId="11E750BB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300 Base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82E85C" w14:textId="71291FEA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120.78</w:t>
            </w:r>
          </w:p>
        </w:tc>
        <w:tc>
          <w:tcPr>
            <w:tcW w:w="709" w:type="dxa"/>
          </w:tcPr>
          <w:p w14:paraId="3518E438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6F8072C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3253A822" w14:textId="77777777" w:rsidTr="00330ADD">
        <w:tc>
          <w:tcPr>
            <w:tcW w:w="7088" w:type="dxa"/>
          </w:tcPr>
          <w:p w14:paraId="2DA9B8DA" w14:textId="175BAACB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400 Base Unit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2540B6" w14:textId="74124F3A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128.08</w:t>
            </w:r>
          </w:p>
        </w:tc>
        <w:tc>
          <w:tcPr>
            <w:tcW w:w="709" w:type="dxa"/>
          </w:tcPr>
          <w:p w14:paraId="273064D4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698E346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44FF8FA8" w14:textId="77777777" w:rsidTr="00330ADD">
        <w:tc>
          <w:tcPr>
            <w:tcW w:w="7088" w:type="dxa"/>
          </w:tcPr>
          <w:p w14:paraId="4E65E091" w14:textId="308F2D46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450 Base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64E7B4" w14:textId="3FA45DC3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131.73</w:t>
            </w:r>
          </w:p>
        </w:tc>
        <w:tc>
          <w:tcPr>
            <w:tcW w:w="709" w:type="dxa"/>
          </w:tcPr>
          <w:p w14:paraId="7B19B3BD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4114137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797AF1E5" w14:textId="77777777" w:rsidTr="00330ADD">
        <w:tc>
          <w:tcPr>
            <w:tcW w:w="7088" w:type="dxa"/>
          </w:tcPr>
          <w:p w14:paraId="1B36EE1C" w14:textId="514637D3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500 Base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5965FD" w14:textId="6DF95B0D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135.46</w:t>
            </w:r>
          </w:p>
        </w:tc>
        <w:tc>
          <w:tcPr>
            <w:tcW w:w="709" w:type="dxa"/>
          </w:tcPr>
          <w:p w14:paraId="71AA6F20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276251F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26A38500" w14:textId="77777777" w:rsidTr="00330ADD">
        <w:tc>
          <w:tcPr>
            <w:tcW w:w="7088" w:type="dxa"/>
          </w:tcPr>
          <w:p w14:paraId="7C9EE403" w14:textId="350CD308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600 Base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9E30D0" w14:textId="79D89D00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142.85</w:t>
            </w:r>
          </w:p>
        </w:tc>
        <w:tc>
          <w:tcPr>
            <w:tcW w:w="709" w:type="dxa"/>
          </w:tcPr>
          <w:p w14:paraId="2DC380CB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030AE82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2B170453" w14:textId="77777777" w:rsidTr="00330ADD">
        <w:tc>
          <w:tcPr>
            <w:tcW w:w="7088" w:type="dxa"/>
          </w:tcPr>
          <w:p w14:paraId="6A320752" w14:textId="234F324C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800 Base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4FC915" w14:textId="16CCB90D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</w:t>
            </w:r>
            <w:r w:rsidR="006B6D84">
              <w:rPr>
                <w:rFonts w:ascii="Calibri Light" w:hAnsi="Calibri Light" w:cs="Calibri Light"/>
                <w:color w:val="000000"/>
              </w:rPr>
              <w:t>92.00</w:t>
            </w:r>
          </w:p>
        </w:tc>
        <w:tc>
          <w:tcPr>
            <w:tcW w:w="709" w:type="dxa"/>
          </w:tcPr>
          <w:p w14:paraId="3BE1DA82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28889B0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162307D8" w14:textId="77777777" w:rsidTr="00330ADD">
        <w:tc>
          <w:tcPr>
            <w:tcW w:w="7088" w:type="dxa"/>
          </w:tcPr>
          <w:p w14:paraId="6D7C1C48" w14:textId="26F34ED4" w:rsidR="00330ADD" w:rsidRPr="00C503C8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1000 Base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55E340" w14:textId="13A562C1" w:rsidR="00330ADD" w:rsidRDefault="006B6D84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B6D84">
              <w:rPr>
                <w:rFonts w:ascii="Calibri Light" w:hAnsi="Calibri Light" w:cs="Calibri Light"/>
                <w:color w:val="000000"/>
              </w:rPr>
              <w:t>226.00</w:t>
            </w:r>
          </w:p>
        </w:tc>
        <w:tc>
          <w:tcPr>
            <w:tcW w:w="709" w:type="dxa"/>
          </w:tcPr>
          <w:p w14:paraId="72FBFA12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7B56CFD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79A2192C" w14:textId="77777777" w:rsidTr="00330ADD">
        <w:tc>
          <w:tcPr>
            <w:tcW w:w="7088" w:type="dxa"/>
          </w:tcPr>
          <w:p w14:paraId="2F37F3A7" w14:textId="7A18574A" w:rsidR="00330ADD" w:rsidRPr="00C503C8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600 Base Unit Oven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8B12D4" w14:textId="315A0412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120.78</w:t>
            </w:r>
          </w:p>
        </w:tc>
        <w:tc>
          <w:tcPr>
            <w:tcW w:w="709" w:type="dxa"/>
          </w:tcPr>
          <w:p w14:paraId="425E1B98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F55621F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5FFBE9A9" w14:textId="77777777" w:rsidTr="00330ADD">
        <w:tc>
          <w:tcPr>
            <w:tcW w:w="7088" w:type="dxa"/>
          </w:tcPr>
          <w:p w14:paraId="783ADD2E" w14:textId="298244DB" w:rsidR="00330ADD" w:rsidRPr="00C503C8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600 Base Unit Sink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443350" w14:textId="6EB48036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149.99</w:t>
            </w:r>
          </w:p>
        </w:tc>
        <w:tc>
          <w:tcPr>
            <w:tcW w:w="709" w:type="dxa"/>
          </w:tcPr>
          <w:p w14:paraId="24713272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5A9039A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069D9E8B" w14:textId="77777777" w:rsidTr="00330ADD">
        <w:tc>
          <w:tcPr>
            <w:tcW w:w="7088" w:type="dxa"/>
          </w:tcPr>
          <w:p w14:paraId="363362F5" w14:textId="06F36814" w:rsidR="00330ADD" w:rsidRPr="00C503C8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500 Base Unit 3 Drawer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6817F5" w14:textId="75B8084B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2</w:t>
            </w:r>
            <w:r w:rsidR="006B6D84">
              <w:rPr>
                <w:rFonts w:ascii="Calibri Light" w:hAnsi="Calibri Light" w:cs="Calibri Light"/>
                <w:color w:val="000000"/>
              </w:rPr>
              <w:t>80.00</w:t>
            </w:r>
          </w:p>
        </w:tc>
        <w:tc>
          <w:tcPr>
            <w:tcW w:w="709" w:type="dxa"/>
          </w:tcPr>
          <w:p w14:paraId="706C12BA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D176C2B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5ED87184" w14:textId="77777777" w:rsidTr="00330ADD">
        <w:tc>
          <w:tcPr>
            <w:tcW w:w="7088" w:type="dxa"/>
          </w:tcPr>
          <w:p w14:paraId="568A5BCC" w14:textId="509FC099" w:rsidR="00330ADD" w:rsidRPr="00C503C8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600 Base Unit 3 Drawer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F09540" w14:textId="2DB8931C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2</w:t>
            </w:r>
            <w:r w:rsidR="006B6D84">
              <w:rPr>
                <w:rFonts w:ascii="Calibri Light" w:hAnsi="Calibri Light" w:cs="Calibri Light"/>
                <w:color w:val="000000"/>
              </w:rPr>
              <w:t>98.00</w:t>
            </w:r>
          </w:p>
        </w:tc>
        <w:tc>
          <w:tcPr>
            <w:tcW w:w="709" w:type="dxa"/>
          </w:tcPr>
          <w:p w14:paraId="6C9A808E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E42AC49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755C473B" w14:textId="77777777" w:rsidTr="00330ADD">
        <w:tc>
          <w:tcPr>
            <w:tcW w:w="7088" w:type="dxa"/>
          </w:tcPr>
          <w:p w14:paraId="1A8009A8" w14:textId="1A5177C8" w:rsidR="00330ADD" w:rsidRPr="00C503C8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800 Base Unit 3 Drawer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FF431B" w14:textId="5F3C336C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3</w:t>
            </w:r>
            <w:r w:rsidR="006B6D84">
              <w:rPr>
                <w:rFonts w:ascii="Calibri Light" w:hAnsi="Calibri Light" w:cs="Calibri Light"/>
                <w:color w:val="000000"/>
              </w:rPr>
              <w:t>37.00</w:t>
            </w:r>
          </w:p>
        </w:tc>
        <w:tc>
          <w:tcPr>
            <w:tcW w:w="709" w:type="dxa"/>
          </w:tcPr>
          <w:p w14:paraId="27BE2AD1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57D5CC2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525C83FB" w14:textId="77777777" w:rsidTr="00330ADD">
        <w:tc>
          <w:tcPr>
            <w:tcW w:w="7088" w:type="dxa"/>
          </w:tcPr>
          <w:p w14:paraId="66918790" w14:textId="22AF6FB1" w:rsidR="00330ADD" w:rsidRPr="00C503C8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800 Base Unit Blind Corner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0A9DA3" w14:textId="0AD3A7DC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</w:t>
            </w:r>
            <w:r w:rsidR="006B6D84">
              <w:rPr>
                <w:rFonts w:ascii="Calibri Light" w:hAnsi="Calibri Light" w:cs="Calibri Light"/>
                <w:color w:val="000000"/>
              </w:rPr>
              <w:t>98.00</w:t>
            </w:r>
          </w:p>
        </w:tc>
        <w:tc>
          <w:tcPr>
            <w:tcW w:w="709" w:type="dxa"/>
          </w:tcPr>
          <w:p w14:paraId="4A4E7FDC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08BE853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5968E494" w14:textId="77777777" w:rsidTr="00330ADD">
        <w:tc>
          <w:tcPr>
            <w:tcW w:w="7088" w:type="dxa"/>
          </w:tcPr>
          <w:p w14:paraId="6E36C5A5" w14:textId="17B50A5F" w:rsidR="00330ADD" w:rsidRPr="00C503C8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1000 Base Unit Blind Corner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494D2B" w14:textId="23B8075A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2</w:t>
            </w:r>
            <w:r w:rsidR="006B6D84">
              <w:rPr>
                <w:rFonts w:ascii="Calibri Light" w:hAnsi="Calibri Light" w:cs="Calibri Light"/>
                <w:color w:val="000000"/>
              </w:rPr>
              <w:t>30.00</w:t>
            </w:r>
          </w:p>
        </w:tc>
        <w:tc>
          <w:tcPr>
            <w:tcW w:w="709" w:type="dxa"/>
          </w:tcPr>
          <w:p w14:paraId="052238C6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CE8C8B8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12DE70BE" w14:textId="77777777" w:rsidTr="00330ADD">
        <w:tc>
          <w:tcPr>
            <w:tcW w:w="7088" w:type="dxa"/>
          </w:tcPr>
          <w:p w14:paraId="29ACD1D3" w14:textId="1AA1D504" w:rsidR="00330ADD" w:rsidRPr="001D1590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Pull-Out Blind Corner 1000 Right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FA5754" w14:textId="61C31EBF" w:rsidR="00330ADD" w:rsidRDefault="00330ADD" w:rsidP="00330ADD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4</w:t>
            </w:r>
            <w:r w:rsidR="006B6D84">
              <w:rPr>
                <w:rFonts w:ascii="Calibri Light" w:hAnsi="Calibri Light" w:cs="Calibri Light"/>
                <w:color w:val="000000"/>
              </w:rPr>
              <w:t>75.00</w:t>
            </w:r>
          </w:p>
        </w:tc>
        <w:tc>
          <w:tcPr>
            <w:tcW w:w="709" w:type="dxa"/>
          </w:tcPr>
          <w:p w14:paraId="4FF51CE3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9621579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5D528BDB" w14:textId="77777777" w:rsidTr="00330ADD">
        <w:tc>
          <w:tcPr>
            <w:tcW w:w="7088" w:type="dxa"/>
          </w:tcPr>
          <w:p w14:paraId="00ACA97F" w14:textId="51AAD9DC" w:rsidR="00330ADD" w:rsidRPr="001D1590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Pull-Out Blind Corner 1000 Left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EF1E10" w14:textId="36C1375A" w:rsidR="00330ADD" w:rsidRDefault="00330ADD" w:rsidP="00330ADD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4</w:t>
            </w:r>
            <w:r w:rsidR="006B6D84">
              <w:rPr>
                <w:rFonts w:ascii="Calibri Light" w:hAnsi="Calibri Light" w:cs="Calibri Light"/>
                <w:color w:val="000000"/>
              </w:rPr>
              <w:t>75.00</w:t>
            </w:r>
          </w:p>
        </w:tc>
        <w:tc>
          <w:tcPr>
            <w:tcW w:w="709" w:type="dxa"/>
          </w:tcPr>
          <w:p w14:paraId="42613D1B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7720C67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553F51D8" w14:textId="77777777" w:rsidTr="00330ADD">
        <w:tc>
          <w:tcPr>
            <w:tcW w:w="7088" w:type="dxa"/>
          </w:tcPr>
          <w:p w14:paraId="740F0EF3" w14:textId="54F104D8" w:rsidR="00330ADD" w:rsidRPr="00C503C8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 xml:space="preserve">300 Wall Unit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BD6B34" w14:textId="58C4E059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113.39</w:t>
            </w:r>
          </w:p>
        </w:tc>
        <w:tc>
          <w:tcPr>
            <w:tcW w:w="709" w:type="dxa"/>
          </w:tcPr>
          <w:p w14:paraId="7DC66528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F23A35F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26EB364D" w14:textId="77777777" w:rsidTr="00330ADD">
        <w:tc>
          <w:tcPr>
            <w:tcW w:w="7088" w:type="dxa"/>
          </w:tcPr>
          <w:p w14:paraId="192EC19B" w14:textId="677CFCF0" w:rsidR="00330ADD" w:rsidRPr="00C503C8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400 Wall Unit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C60F82" w14:textId="06C10A96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120.78</w:t>
            </w:r>
          </w:p>
        </w:tc>
        <w:tc>
          <w:tcPr>
            <w:tcW w:w="709" w:type="dxa"/>
          </w:tcPr>
          <w:p w14:paraId="164DAA8C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C9478CD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084695E1" w14:textId="77777777" w:rsidTr="00330ADD">
        <w:tc>
          <w:tcPr>
            <w:tcW w:w="7088" w:type="dxa"/>
          </w:tcPr>
          <w:p w14:paraId="6A6EB219" w14:textId="0F5F3630" w:rsidR="00330ADD" w:rsidRPr="00C503C8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450 Wall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B34E46" w14:textId="76F37643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126.65</w:t>
            </w:r>
          </w:p>
        </w:tc>
        <w:tc>
          <w:tcPr>
            <w:tcW w:w="709" w:type="dxa"/>
          </w:tcPr>
          <w:p w14:paraId="00CEA5DB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2BD6E8B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300FD933" w14:textId="77777777" w:rsidTr="00330ADD">
        <w:tc>
          <w:tcPr>
            <w:tcW w:w="7088" w:type="dxa"/>
          </w:tcPr>
          <w:p w14:paraId="543DF2C8" w14:textId="45BC8D2C" w:rsidR="00330ADD" w:rsidRPr="00C503C8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500 Wall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97C509" w14:textId="0C83DFC3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128.08</w:t>
            </w:r>
          </w:p>
        </w:tc>
        <w:tc>
          <w:tcPr>
            <w:tcW w:w="709" w:type="dxa"/>
          </w:tcPr>
          <w:p w14:paraId="446ED711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B3D771F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211D6893" w14:textId="77777777" w:rsidTr="00330ADD">
        <w:tc>
          <w:tcPr>
            <w:tcW w:w="7088" w:type="dxa"/>
          </w:tcPr>
          <w:p w14:paraId="47D74FC4" w14:textId="563FC4C7" w:rsidR="00330ADD" w:rsidRPr="00C503C8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600 Wall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1BFB1B" w14:textId="4357BEC9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141.35</w:t>
            </w:r>
          </w:p>
        </w:tc>
        <w:tc>
          <w:tcPr>
            <w:tcW w:w="709" w:type="dxa"/>
          </w:tcPr>
          <w:p w14:paraId="0E7CF9AD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B832488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2ABA953D" w14:textId="77777777" w:rsidTr="00330ADD">
        <w:tc>
          <w:tcPr>
            <w:tcW w:w="7088" w:type="dxa"/>
          </w:tcPr>
          <w:p w14:paraId="07528B32" w14:textId="23599831" w:rsidR="00330ADD" w:rsidRPr="00C503C8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800 Wall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B2A149" w14:textId="5250EA77" w:rsidR="00330ADD" w:rsidRDefault="006B6D84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178.00</w:t>
            </w:r>
          </w:p>
        </w:tc>
        <w:tc>
          <w:tcPr>
            <w:tcW w:w="709" w:type="dxa"/>
          </w:tcPr>
          <w:p w14:paraId="53E20FC3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283860E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61CA063C" w14:textId="77777777" w:rsidTr="00330ADD">
        <w:tc>
          <w:tcPr>
            <w:tcW w:w="7088" w:type="dxa"/>
            <w:tcBorders>
              <w:bottom w:val="single" w:sz="4" w:space="0" w:color="auto"/>
            </w:tcBorders>
          </w:tcPr>
          <w:p w14:paraId="6A163702" w14:textId="12713353" w:rsidR="00330ADD" w:rsidRPr="00C503C8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1000 Wall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49374B" w14:textId="54DAEF86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</w:t>
            </w:r>
            <w:r w:rsidR="006B6D84">
              <w:rPr>
                <w:rFonts w:ascii="Calibri Light" w:hAnsi="Calibri Light" w:cs="Calibri Light"/>
                <w:color w:val="000000"/>
              </w:rPr>
              <w:t>98.00</w:t>
            </w:r>
          </w:p>
        </w:tc>
        <w:tc>
          <w:tcPr>
            <w:tcW w:w="709" w:type="dxa"/>
          </w:tcPr>
          <w:p w14:paraId="20DB23D8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1FAE904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20C91A99" w14:textId="77777777" w:rsidTr="00330ADD">
        <w:tc>
          <w:tcPr>
            <w:tcW w:w="7088" w:type="dxa"/>
            <w:tcBorders>
              <w:top w:val="single" w:sz="4" w:space="0" w:color="auto"/>
            </w:tcBorders>
          </w:tcPr>
          <w:p w14:paraId="350089FD" w14:textId="72529FF1" w:rsidR="00330ADD" w:rsidRPr="00C503C8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600 Wall Unit Blind Corner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BA7258" w14:textId="6C4D7083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179.64</w:t>
            </w:r>
          </w:p>
        </w:tc>
        <w:tc>
          <w:tcPr>
            <w:tcW w:w="709" w:type="dxa"/>
          </w:tcPr>
          <w:p w14:paraId="3BC18617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A41FE65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111BD7B1" w14:textId="77777777" w:rsidTr="00330ADD">
        <w:tc>
          <w:tcPr>
            <w:tcW w:w="7088" w:type="dxa"/>
          </w:tcPr>
          <w:p w14:paraId="08111FC8" w14:textId="68104838" w:rsidR="00330ADD" w:rsidRPr="00C503C8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500 Wall Unit Bridge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FCF534" w14:textId="0FB6C989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96.34</w:t>
            </w:r>
          </w:p>
        </w:tc>
        <w:tc>
          <w:tcPr>
            <w:tcW w:w="709" w:type="dxa"/>
          </w:tcPr>
          <w:p w14:paraId="6A57928C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C9DE9B7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40A06750" w14:textId="77777777" w:rsidTr="00330ADD">
        <w:tc>
          <w:tcPr>
            <w:tcW w:w="7088" w:type="dxa"/>
          </w:tcPr>
          <w:p w14:paraId="4E5EF852" w14:textId="2A92987F" w:rsidR="00330ADD" w:rsidRPr="00C503C8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600 Wall Unit Bridge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694AFD" w14:textId="248E85AA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117.79</w:t>
            </w:r>
          </w:p>
        </w:tc>
        <w:tc>
          <w:tcPr>
            <w:tcW w:w="709" w:type="dxa"/>
          </w:tcPr>
          <w:p w14:paraId="5E6EA6A6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5FC06DE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305BBE98" w14:textId="77777777" w:rsidTr="00330ADD">
        <w:tc>
          <w:tcPr>
            <w:tcW w:w="7088" w:type="dxa"/>
          </w:tcPr>
          <w:p w14:paraId="6432FD65" w14:textId="363BADC4" w:rsidR="00330ADD" w:rsidRPr="005E2054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300 Tall Unit Larder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2FF412" w14:textId="0AAA941E" w:rsidR="00330ADD" w:rsidRDefault="00330ADD" w:rsidP="00330ADD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290.47</w:t>
            </w:r>
          </w:p>
        </w:tc>
        <w:tc>
          <w:tcPr>
            <w:tcW w:w="709" w:type="dxa"/>
          </w:tcPr>
          <w:p w14:paraId="31B30AFD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CB96B72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41C41745" w14:textId="77777777" w:rsidTr="00330ADD">
        <w:tc>
          <w:tcPr>
            <w:tcW w:w="7088" w:type="dxa"/>
          </w:tcPr>
          <w:p w14:paraId="29500D44" w14:textId="09FD6BD1" w:rsidR="00330ADD" w:rsidRPr="005E2054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500 Tall Unit Larder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19BE72" w14:textId="4D00EFB5" w:rsidR="00330ADD" w:rsidRDefault="00330ADD" w:rsidP="00330ADD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339.68</w:t>
            </w:r>
          </w:p>
        </w:tc>
        <w:tc>
          <w:tcPr>
            <w:tcW w:w="709" w:type="dxa"/>
          </w:tcPr>
          <w:p w14:paraId="19AC05F7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76D9398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28D80994" w14:textId="77777777" w:rsidTr="00330ADD">
        <w:tc>
          <w:tcPr>
            <w:tcW w:w="7088" w:type="dxa"/>
          </w:tcPr>
          <w:p w14:paraId="20BA21C5" w14:textId="2AA2972D" w:rsidR="00330ADD" w:rsidRPr="001D1590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600 Tall Unit Double Oven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AE4AA6" w14:textId="5CA00DFA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315.33</w:t>
            </w:r>
          </w:p>
        </w:tc>
        <w:tc>
          <w:tcPr>
            <w:tcW w:w="709" w:type="dxa"/>
          </w:tcPr>
          <w:p w14:paraId="7C72921A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25BDA71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22A8425F" w14:textId="77777777" w:rsidTr="00330ADD">
        <w:tc>
          <w:tcPr>
            <w:tcW w:w="7088" w:type="dxa"/>
          </w:tcPr>
          <w:p w14:paraId="26473BEA" w14:textId="07812515" w:rsidR="00330ADD" w:rsidRPr="001D1590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600 Tall Unit Fridge Freezer 70/30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D24D1D" w14:textId="0F53333C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353.42</w:t>
            </w:r>
          </w:p>
        </w:tc>
        <w:tc>
          <w:tcPr>
            <w:tcW w:w="709" w:type="dxa"/>
          </w:tcPr>
          <w:p w14:paraId="3FE5017D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F76FBD7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0C0EC7D2" w14:textId="77777777" w:rsidTr="00330ADD">
        <w:tc>
          <w:tcPr>
            <w:tcW w:w="7088" w:type="dxa"/>
          </w:tcPr>
          <w:p w14:paraId="78E4C443" w14:textId="1BEBD602" w:rsidR="00330ADD" w:rsidRPr="001D1590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600 Tall Unit Oven &amp; Microwave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4A42CF" w14:textId="2EC260E1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327.72</w:t>
            </w:r>
          </w:p>
        </w:tc>
        <w:tc>
          <w:tcPr>
            <w:tcW w:w="709" w:type="dxa"/>
          </w:tcPr>
          <w:p w14:paraId="6AF204CB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1AEDADA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5A0996F7" w14:textId="77777777" w:rsidTr="00330ADD">
        <w:tc>
          <w:tcPr>
            <w:tcW w:w="7088" w:type="dxa"/>
          </w:tcPr>
          <w:p w14:paraId="5FFE8F61" w14:textId="1A0CC016" w:rsidR="00330ADD" w:rsidRPr="001D1590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600 Tall Unit Single Oven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CF5ADF" w14:textId="390BCF3A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327.72</w:t>
            </w:r>
          </w:p>
        </w:tc>
        <w:tc>
          <w:tcPr>
            <w:tcW w:w="709" w:type="dxa"/>
          </w:tcPr>
          <w:p w14:paraId="04DE06AA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4B25F94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3433A896" w14:textId="77777777" w:rsidTr="00330ADD">
        <w:tc>
          <w:tcPr>
            <w:tcW w:w="7088" w:type="dxa"/>
          </w:tcPr>
          <w:p w14:paraId="743E3A10" w14:textId="5BEACF2D" w:rsidR="00330ADD" w:rsidRPr="001D1590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600 Tall Unit Larder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465ADF" w14:textId="16F0ACD2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356.19</w:t>
            </w:r>
          </w:p>
        </w:tc>
        <w:tc>
          <w:tcPr>
            <w:tcW w:w="709" w:type="dxa"/>
          </w:tcPr>
          <w:p w14:paraId="3018D595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3C6944A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6BE06BA4" w14:textId="77777777" w:rsidTr="00330ADD">
        <w:tc>
          <w:tcPr>
            <w:tcW w:w="7088" w:type="dxa"/>
          </w:tcPr>
          <w:p w14:paraId="7D7A9CBF" w14:textId="4316B66E" w:rsidR="00330ADD" w:rsidRPr="005E2054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Pull-Out 300 Tall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3DC3B67" w14:textId="2A22B029" w:rsidR="00330ADD" w:rsidRDefault="00330ADD" w:rsidP="00330ADD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662.08</w:t>
            </w:r>
          </w:p>
        </w:tc>
        <w:tc>
          <w:tcPr>
            <w:tcW w:w="709" w:type="dxa"/>
          </w:tcPr>
          <w:p w14:paraId="12DFCD8A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EDCE8EC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2D4705FE" w14:textId="77777777" w:rsidTr="00330ADD">
        <w:tc>
          <w:tcPr>
            <w:tcW w:w="7088" w:type="dxa"/>
          </w:tcPr>
          <w:p w14:paraId="27F9C96F" w14:textId="2E8110EA" w:rsidR="00330ADD" w:rsidRPr="001D1590" w:rsidRDefault="00F0211F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2745</w:t>
            </w:r>
            <w:r w:rsidR="00330ADD" w:rsidRPr="005E2054">
              <w:rPr>
                <w:rFonts w:asciiTheme="majorHAnsi" w:hAnsiTheme="majorHAnsi" w:cstheme="majorHAnsi"/>
                <w:sz w:val="24"/>
                <w:szCs w:val="24"/>
              </w:rPr>
              <w:t xml:space="preserve"> x 150 x 18mm Plinth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B1654A" w14:textId="7F5B40DD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5</w:t>
            </w:r>
            <w:r w:rsidR="00F0211F">
              <w:rPr>
                <w:rFonts w:ascii="Calibri Light" w:hAnsi="Calibri Light" w:cs="Calibri Light"/>
                <w:color w:val="000000"/>
              </w:rPr>
              <w:t>1.16</w:t>
            </w:r>
          </w:p>
        </w:tc>
        <w:tc>
          <w:tcPr>
            <w:tcW w:w="709" w:type="dxa"/>
          </w:tcPr>
          <w:p w14:paraId="1487AA0B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3931986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5538C46A" w14:textId="77777777" w:rsidTr="00330ADD">
        <w:tc>
          <w:tcPr>
            <w:tcW w:w="7088" w:type="dxa"/>
          </w:tcPr>
          <w:p w14:paraId="3F8D22BA" w14:textId="4F9621E3" w:rsidR="00330ADD" w:rsidRPr="001D1590" w:rsidRDefault="00F0211F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2745</w:t>
            </w:r>
            <w:r w:rsidR="00330ADD" w:rsidRPr="005E2054">
              <w:rPr>
                <w:rFonts w:asciiTheme="majorHAnsi" w:hAnsiTheme="majorHAnsi" w:cstheme="majorHAnsi"/>
                <w:sz w:val="24"/>
                <w:szCs w:val="24"/>
              </w:rPr>
              <w:t xml:space="preserve"> x 5</w:t>
            </w:r>
            <w:r w:rsidR="00330ADD">
              <w:rPr>
                <w:rFonts w:asciiTheme="majorHAnsi" w:hAnsiTheme="majorHAnsi" w:cstheme="majorHAnsi"/>
                <w:sz w:val="24"/>
                <w:szCs w:val="24"/>
              </w:rPr>
              <w:t>5</w:t>
            </w:r>
            <w:r w:rsidR="00330ADD" w:rsidRPr="005E2054">
              <w:rPr>
                <w:rFonts w:asciiTheme="majorHAnsi" w:hAnsiTheme="majorHAnsi" w:cstheme="majorHAnsi"/>
                <w:sz w:val="24"/>
                <w:szCs w:val="24"/>
              </w:rPr>
              <w:t xml:space="preserve"> x 36mm Multi Rail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7A192E" w14:textId="236CBBB0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52.68</w:t>
            </w:r>
          </w:p>
        </w:tc>
        <w:tc>
          <w:tcPr>
            <w:tcW w:w="709" w:type="dxa"/>
          </w:tcPr>
          <w:p w14:paraId="7B24CADB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D8728E5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100C7A7E" w14:textId="77777777" w:rsidTr="00330ADD">
        <w:tc>
          <w:tcPr>
            <w:tcW w:w="7088" w:type="dxa"/>
          </w:tcPr>
          <w:p w14:paraId="3381AD71" w14:textId="025F0565" w:rsidR="00330ADD" w:rsidRPr="005E2054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10M Cabinet Edging Tape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E79814" w14:textId="313C14A0" w:rsidR="00330ADD" w:rsidRDefault="00330ADD" w:rsidP="00330ADD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14.27</w:t>
            </w:r>
          </w:p>
        </w:tc>
        <w:tc>
          <w:tcPr>
            <w:tcW w:w="709" w:type="dxa"/>
          </w:tcPr>
          <w:p w14:paraId="1FC1EA72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D4BCD36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0AAE7AF5" w14:textId="77777777" w:rsidTr="00330ADD">
        <w:tc>
          <w:tcPr>
            <w:tcW w:w="7088" w:type="dxa"/>
          </w:tcPr>
          <w:p w14:paraId="7BD53AD9" w14:textId="24C6DBEF" w:rsidR="00330ADD" w:rsidRPr="001D1590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715 x 596 Appliance Door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3F9769" w14:textId="5DABF236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75.85</w:t>
            </w:r>
          </w:p>
        </w:tc>
        <w:tc>
          <w:tcPr>
            <w:tcW w:w="709" w:type="dxa"/>
          </w:tcPr>
          <w:p w14:paraId="28A070D6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E15857B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6BC442E6" w14:textId="77777777" w:rsidTr="00330ADD">
        <w:tc>
          <w:tcPr>
            <w:tcW w:w="7088" w:type="dxa"/>
          </w:tcPr>
          <w:p w14:paraId="75D7DC3B" w14:textId="2F9D0836" w:rsidR="00330ADD" w:rsidRPr="001D1590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715 x 446 Appliance Door (Slimline)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28A74F" w14:textId="1BFF4897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62.42</w:t>
            </w:r>
          </w:p>
        </w:tc>
        <w:tc>
          <w:tcPr>
            <w:tcW w:w="709" w:type="dxa"/>
          </w:tcPr>
          <w:p w14:paraId="33A786D9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CED0421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71CBC07E" w14:textId="77777777" w:rsidTr="00330ADD">
        <w:tc>
          <w:tcPr>
            <w:tcW w:w="7088" w:type="dxa"/>
          </w:tcPr>
          <w:p w14:paraId="017A8046" w14:textId="08D2FD82" w:rsidR="00330ADD" w:rsidRPr="005E2054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490 x 596 Integrated Extractor Door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397B853" w14:textId="2B907930" w:rsidR="00330ADD" w:rsidRDefault="00330ADD" w:rsidP="00330ADD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75.85</w:t>
            </w:r>
          </w:p>
        </w:tc>
        <w:tc>
          <w:tcPr>
            <w:tcW w:w="709" w:type="dxa"/>
          </w:tcPr>
          <w:p w14:paraId="7E871926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FDCB9AC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2D3C8B6D" w14:textId="77777777" w:rsidTr="00330ADD">
        <w:tc>
          <w:tcPr>
            <w:tcW w:w="7088" w:type="dxa"/>
          </w:tcPr>
          <w:p w14:paraId="12AFC3A4" w14:textId="1051142B" w:rsidR="00330ADD" w:rsidRPr="001D1590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570 x 396 Sample Door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BF121A6" w14:textId="0AEE8D35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16.53</w:t>
            </w:r>
          </w:p>
        </w:tc>
        <w:tc>
          <w:tcPr>
            <w:tcW w:w="709" w:type="dxa"/>
          </w:tcPr>
          <w:p w14:paraId="6CA4CA8C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8FB56C5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1500832D" w14:textId="77777777" w:rsidTr="00330ADD">
        <w:tc>
          <w:tcPr>
            <w:tcW w:w="7088" w:type="dxa"/>
          </w:tcPr>
          <w:p w14:paraId="2CE18F49" w14:textId="16513DC4" w:rsidR="00330ADD" w:rsidRPr="005E2054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720 x 80 x 80mm Corner Post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42B33E" w14:textId="7CABE8BE" w:rsidR="00330ADD" w:rsidRDefault="00330ADD" w:rsidP="00330ADD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37.28</w:t>
            </w:r>
          </w:p>
        </w:tc>
        <w:tc>
          <w:tcPr>
            <w:tcW w:w="709" w:type="dxa"/>
          </w:tcPr>
          <w:p w14:paraId="6DE3358D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08A4EDE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1D953E5C" w14:textId="77777777" w:rsidTr="00330ADD">
        <w:tc>
          <w:tcPr>
            <w:tcW w:w="7088" w:type="dxa"/>
          </w:tcPr>
          <w:p w14:paraId="46E354BD" w14:textId="3E6B4BAA" w:rsidR="00330ADD" w:rsidRPr="001D1590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715 x 146 x 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mm Filler Panel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36C256" w14:textId="036C81B4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32.68</w:t>
            </w:r>
          </w:p>
        </w:tc>
        <w:tc>
          <w:tcPr>
            <w:tcW w:w="709" w:type="dxa"/>
          </w:tcPr>
          <w:p w14:paraId="41CA1164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00A135B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45078E26" w14:textId="77777777" w:rsidTr="00330ADD">
        <w:tc>
          <w:tcPr>
            <w:tcW w:w="7088" w:type="dxa"/>
          </w:tcPr>
          <w:p w14:paraId="6C33A9D2" w14:textId="601EC340" w:rsidR="00330ADD" w:rsidRPr="001D1590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800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 xml:space="preserve"> x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35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0 x 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mm Panel Wall End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06C7C4" w14:textId="685CA67F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31.56</w:t>
            </w:r>
          </w:p>
        </w:tc>
        <w:tc>
          <w:tcPr>
            <w:tcW w:w="709" w:type="dxa"/>
          </w:tcPr>
          <w:p w14:paraId="402A6206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4FF6662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45E253E7" w14:textId="77777777" w:rsidTr="00330ADD">
        <w:tc>
          <w:tcPr>
            <w:tcW w:w="7088" w:type="dxa"/>
          </w:tcPr>
          <w:p w14:paraId="66DFBC38" w14:textId="09AE4DA9" w:rsidR="00330ADD" w:rsidRPr="001D1590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900 x 6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0 x 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mm Panel Base End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448F21" w14:textId="6678AD73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64.93</w:t>
            </w:r>
          </w:p>
        </w:tc>
        <w:tc>
          <w:tcPr>
            <w:tcW w:w="709" w:type="dxa"/>
          </w:tcPr>
          <w:p w14:paraId="5133B636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7E20B8F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4A5DECC8" w14:textId="77777777" w:rsidTr="00330ADD">
        <w:tc>
          <w:tcPr>
            <w:tcW w:w="7088" w:type="dxa"/>
          </w:tcPr>
          <w:p w14:paraId="210792A4" w14:textId="34D1D20F" w:rsidR="00330ADD" w:rsidRPr="001D1590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2</w:t>
            </w:r>
            <w:r w:rsidR="00F0211F">
              <w:rPr>
                <w:rFonts w:asciiTheme="majorHAnsi" w:hAnsiTheme="majorHAnsi" w:cstheme="majorHAnsi"/>
                <w:sz w:val="24"/>
                <w:szCs w:val="24"/>
              </w:rPr>
              <w:t>40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0 x 6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0 x 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mm Panel Larder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916D14" w14:textId="0FF303AC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124.06</w:t>
            </w:r>
          </w:p>
        </w:tc>
        <w:tc>
          <w:tcPr>
            <w:tcW w:w="709" w:type="dxa"/>
          </w:tcPr>
          <w:p w14:paraId="78126763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51539F9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30ADD" w14:paraId="0A027870" w14:textId="77777777" w:rsidTr="00330ADD">
        <w:tc>
          <w:tcPr>
            <w:tcW w:w="7088" w:type="dxa"/>
          </w:tcPr>
          <w:p w14:paraId="266F60E5" w14:textId="2DFF67E6" w:rsidR="00330ADD" w:rsidRPr="001D1590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21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 xml:space="preserve">00 x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9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00 x 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mm Panel Breakfast Bar Back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E4F574" w14:textId="59E10224" w:rsidR="00330ADD" w:rsidRDefault="00330ADD" w:rsidP="00330ADD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152.61</w:t>
            </w:r>
          </w:p>
        </w:tc>
        <w:tc>
          <w:tcPr>
            <w:tcW w:w="709" w:type="dxa"/>
          </w:tcPr>
          <w:p w14:paraId="7FA928D2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78FFDA6" w14:textId="77777777" w:rsidR="00330ADD" w:rsidRDefault="00330ADD" w:rsidP="00330ADD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06393E8D" w14:textId="77777777" w:rsidR="002339AC" w:rsidRPr="002339AC" w:rsidRDefault="002339AC" w:rsidP="002339AC">
      <w:pPr>
        <w:spacing w:line="360" w:lineRule="auto"/>
        <w:rPr>
          <w:rFonts w:asciiTheme="majorHAnsi" w:hAnsiTheme="majorHAnsi" w:cstheme="majorHAnsi"/>
          <w:sz w:val="24"/>
          <w:szCs w:val="24"/>
        </w:rPr>
      </w:pPr>
    </w:p>
    <w:sectPr w:rsidR="002339AC" w:rsidRPr="002339AC" w:rsidSect="00FE6981">
      <w:pgSz w:w="11906" w:h="16838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9AC"/>
    <w:rsid w:val="001044C6"/>
    <w:rsid w:val="001D1590"/>
    <w:rsid w:val="00217B1E"/>
    <w:rsid w:val="002339AC"/>
    <w:rsid w:val="00330ADD"/>
    <w:rsid w:val="003F0A99"/>
    <w:rsid w:val="005E2054"/>
    <w:rsid w:val="00666E2B"/>
    <w:rsid w:val="006B4171"/>
    <w:rsid w:val="006B6D84"/>
    <w:rsid w:val="006D2E8D"/>
    <w:rsid w:val="00C503C8"/>
    <w:rsid w:val="00F0211F"/>
    <w:rsid w:val="00F47296"/>
    <w:rsid w:val="00FE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76AC7"/>
  <w15:chartTrackingRefBased/>
  <w15:docId w15:val="{6F745ACB-31F4-4E3D-BA3A-B03EFC107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3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3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 Stop</dc:creator>
  <cp:keywords/>
  <dc:description/>
  <cp:lastModifiedBy>Marketing (OneStop Worktops)</cp:lastModifiedBy>
  <cp:revision>2</cp:revision>
  <dcterms:created xsi:type="dcterms:W3CDTF">2025-09-03T12:05:00Z</dcterms:created>
  <dcterms:modified xsi:type="dcterms:W3CDTF">2025-09-03T12:05:00Z</dcterms:modified>
</cp:coreProperties>
</file>